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общеобразовательное учреждение </w:t>
      </w:r>
    </w:p>
    <w:p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Большеб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средняя школа им. </w:t>
      </w:r>
      <w:proofErr w:type="spellStart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А.С.Пушкина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»</w:t>
      </w: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Pr="009A392D" w:rsidRDefault="00B110DA" w:rsidP="00AC6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AC6676" w:rsidRDefault="00AC6676" w:rsidP="00AC6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ВР</w:t>
      </w:r>
    </w:p>
    <w:p w:rsidR="00AC6676" w:rsidRDefault="00AC6676" w:rsidP="00AC6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</w:t>
      </w:r>
    </w:p>
    <w:p w:rsidR="00B110DA" w:rsidRPr="009A392D" w:rsidRDefault="00747F31" w:rsidP="00AC66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13.09</w:t>
      </w:r>
      <w:r w:rsid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10DA" w:rsidRPr="0055457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10DA" w:rsidRPr="00F15D83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наставничества: ученик-ученик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наставника: </w:t>
      </w:r>
      <w:r w:rsidR="008D1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Котова </w:t>
      </w:r>
      <w:r w:rsidR="00747F3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Валерия Николаевна-ученица 10б</w:t>
      </w:r>
    </w:p>
    <w:p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137E" w:rsidRDefault="00B110DA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наставляемых: </w:t>
      </w:r>
    </w:p>
    <w:p w:rsidR="00E22BE0" w:rsidRPr="00E22BE0" w:rsidRDefault="00E22BE0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Рыжова Алина Александровна</w:t>
      </w:r>
      <w:r w:rsidR="00747F31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E22BE0" w:rsidRPr="00E22BE0" w:rsidRDefault="00E22BE0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Терехова Мария Ивановна</w:t>
      </w:r>
      <w:r w:rsidR="00747F31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2BE0" w:rsidRPr="00E22BE0" w:rsidRDefault="00E22BE0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Менская</w:t>
      </w:r>
      <w:proofErr w:type="spellEnd"/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Елизовета</w:t>
      </w:r>
      <w:proofErr w:type="spellEnd"/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Александровна</w:t>
      </w:r>
      <w:r w:rsidR="00747F31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E22BE0" w:rsidRPr="00E22BE0" w:rsidRDefault="00E22BE0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Дворянинова .</w:t>
      </w:r>
      <w:proofErr w:type="gramEnd"/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Софья Вячеславовна</w:t>
      </w:r>
      <w:r w:rsidR="00747F31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E22BE0" w:rsidRPr="00E22BE0" w:rsidRDefault="00E22BE0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Марфидина</w:t>
      </w:r>
      <w:proofErr w:type="spellEnd"/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Александра Александрона</w:t>
      </w:r>
      <w:r w:rsidR="00747F31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E22BE0" w:rsidRPr="00E22BE0" w:rsidRDefault="00E22BE0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Богданова Диана Михайловна</w:t>
      </w:r>
      <w:r w:rsidR="00747F31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E22BE0" w:rsidRPr="00E22BE0" w:rsidRDefault="00E22BE0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Курочкина Елена Сергеевна</w:t>
      </w:r>
      <w:r w:rsidR="00747F31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E22BE0" w:rsidRPr="00E22BE0" w:rsidRDefault="00E22BE0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Чалоян</w:t>
      </w:r>
      <w:proofErr w:type="spellEnd"/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София Мишаевна</w:t>
      </w:r>
      <w:r w:rsidR="00747F31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E22BE0" w:rsidRDefault="00E22BE0" w:rsidP="00E22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</w:t>
      </w:r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Матвей</w:t>
      </w:r>
      <w:proofErr w:type="spellEnd"/>
      <w:r w:rsidRPr="00E22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Валерьевич</w:t>
      </w:r>
      <w:proofErr w:type="gramEnd"/>
      <w:r w:rsidR="00747F31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10DA" w:rsidRPr="00F15D83" w:rsidRDefault="00B110DA" w:rsidP="00B110D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0F0E2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подготовка наставляемого по</w:t>
      </w:r>
      <w:r w:rsidR="008D1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8D1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обществознанию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 для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участия в конкурсах, олимпиад  разного уровня по данному предмету. </w:t>
      </w:r>
    </w:p>
    <w:p w:rsidR="00B110DA" w:rsidRPr="00F15D83" w:rsidRDefault="00B110DA" w:rsidP="00B110D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B110DA" w:rsidRPr="008F2BE5" w:rsidRDefault="008D137E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в разных разделах в обществознание;</w:t>
      </w:r>
    </w:p>
    <w:p w:rsidR="00B110DA" w:rsidRDefault="00B110D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проектов по </w:t>
      </w:r>
      <w:r w:rsidR="000F0E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обществознанию;</w:t>
      </w:r>
    </w:p>
    <w:p w:rsidR="002D3D1D" w:rsidRPr="00B110DA" w:rsidRDefault="00772930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D3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овышение уровня мотивации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самообразованию у наста</w:t>
      </w:r>
      <w:r w:rsidR="002D3D1D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вляемого.</w:t>
      </w:r>
    </w:p>
    <w:tbl>
      <w:tblPr>
        <w:tblStyle w:val="a3"/>
        <w:tblW w:w="1083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37"/>
        <w:gridCol w:w="2675"/>
        <w:gridCol w:w="1559"/>
        <w:gridCol w:w="1560"/>
        <w:gridCol w:w="1902"/>
      </w:tblGrid>
      <w:tr w:rsidR="001022D8" w:rsidTr="001022D8">
        <w:tc>
          <w:tcPr>
            <w:tcW w:w="3137" w:type="dxa"/>
          </w:tcPr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675" w:type="dxa"/>
          </w:tcPr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559" w:type="dxa"/>
          </w:tcPr>
          <w:p w:rsidR="00B110DA" w:rsidRPr="00F15D83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B110DA" w:rsidRDefault="00B110DA" w:rsidP="00B110DA">
            <w:pPr>
              <w:jc w:val="center"/>
            </w:pPr>
          </w:p>
        </w:tc>
        <w:tc>
          <w:tcPr>
            <w:tcW w:w="1560" w:type="dxa"/>
          </w:tcPr>
          <w:p w:rsidR="00B110DA" w:rsidRPr="00F15D83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02" w:type="dxa"/>
          </w:tcPr>
          <w:p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1022D8" w:rsidRPr="001022D8" w:rsidTr="001022D8">
        <w:tc>
          <w:tcPr>
            <w:tcW w:w="3137" w:type="dxa"/>
            <w:vMerge w:val="restart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 умений ставить перед собой цели и их реализовывать</w:t>
            </w:r>
          </w:p>
        </w:tc>
        <w:tc>
          <w:tcPr>
            <w:tcW w:w="2675" w:type="dxa"/>
          </w:tcPr>
          <w:p w:rsidR="00B110DA" w:rsidRPr="001022D8" w:rsidRDefault="00747F3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Организационная встреча</w:t>
            </w:r>
          </w:p>
          <w:p w:rsidR="001022D8" w:rsidRPr="001022D8" w:rsidRDefault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022D8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74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902" w:type="dxa"/>
            <w:vMerge w:val="restart"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бесед на тему «Что нового я узнал за неделю?»</w:t>
            </w:r>
          </w:p>
        </w:tc>
        <w:tc>
          <w:tcPr>
            <w:tcW w:w="1559" w:type="dxa"/>
          </w:tcPr>
          <w:p w:rsidR="00B110DA" w:rsidRPr="001022D8" w:rsidRDefault="0074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1022D8" w:rsidRPr="001022D8" w:rsidRDefault="001022D8" w:rsidP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</w:t>
            </w:r>
            <w:r w:rsidR="005A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помощи при выполнении домашн</w:t>
            </w: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заданий по </w:t>
            </w:r>
            <w:r w:rsidR="008D1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обществознанию</w:t>
            </w:r>
          </w:p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итогам каждой четверти по успеваемости</w:t>
            </w:r>
          </w:p>
        </w:tc>
        <w:tc>
          <w:tcPr>
            <w:tcW w:w="1559" w:type="dxa"/>
          </w:tcPr>
          <w:p w:rsidR="00B110DA" w:rsidRPr="001022D8" w:rsidRDefault="0074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22BE0">
              <w:rPr>
                <w:rFonts w:ascii="Times New Roman" w:hAnsi="Times New Roman" w:cs="Times New Roman"/>
                <w:sz w:val="24"/>
                <w:szCs w:val="24"/>
              </w:rPr>
              <w:t>ктябрь, декабрь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март, май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подготовке к олимпиадам,   контрольным, ВПР и т.д.</w:t>
            </w:r>
          </w:p>
        </w:tc>
        <w:tc>
          <w:tcPr>
            <w:tcW w:w="1559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560" w:type="dxa"/>
          </w:tcPr>
          <w:p w:rsidR="00B110DA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 w:val="restart"/>
          </w:tcPr>
          <w:p w:rsidR="00B110DA" w:rsidRPr="001022D8" w:rsidRDefault="00A22BA0" w:rsidP="008D1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 w:rsidR="008D1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к обществознанию</w:t>
            </w:r>
          </w:p>
        </w:tc>
        <w:tc>
          <w:tcPr>
            <w:tcW w:w="2675" w:type="dxa"/>
          </w:tcPr>
          <w:p w:rsidR="00B110DA" w:rsidRDefault="001022D8" w:rsidP="001022D8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Участие в </w:t>
            </w:r>
            <w:r w:rsidRPr="005D643A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школьных, районных, областных конкурсах, акциях</w:t>
            </w:r>
          </w:p>
          <w:p w:rsidR="00114749" w:rsidRPr="001022D8" w:rsidRDefault="00114749" w:rsidP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560" w:type="dxa"/>
          </w:tcPr>
          <w:p w:rsidR="00B110DA" w:rsidRPr="001022D8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дистант</w:t>
            </w:r>
            <w:proofErr w:type="spellEnd"/>
          </w:p>
        </w:tc>
        <w:tc>
          <w:tcPr>
            <w:tcW w:w="1902" w:type="dxa"/>
            <w:vMerge w:val="restart"/>
          </w:tcPr>
          <w:p w:rsidR="00B110DA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:rsidTr="001022D8">
        <w:tc>
          <w:tcPr>
            <w:tcW w:w="3137" w:type="dxa"/>
            <w:vMerge/>
          </w:tcPr>
          <w:p w:rsidR="005A5678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:rsidR="005A5678" w:rsidRDefault="005A5678" w:rsidP="008D137E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Выпуск </w:t>
            </w:r>
            <w:proofErr w:type="spellStart"/>
            <w:r w:rsidR="008D137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собствннного</w:t>
            </w:r>
            <w:proofErr w:type="spellEnd"/>
            <w:r w:rsidR="008D137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 проекта</w:t>
            </w:r>
          </w:p>
        </w:tc>
        <w:tc>
          <w:tcPr>
            <w:tcW w:w="1559" w:type="dxa"/>
          </w:tcPr>
          <w:p w:rsidR="005A567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5A5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:rsidTr="001022D8">
        <w:tc>
          <w:tcPr>
            <w:tcW w:w="3137" w:type="dxa"/>
            <w:vMerge/>
          </w:tcPr>
          <w:p w:rsidR="005A5678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:rsidR="005A5678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Составление </w:t>
            </w:r>
            <w:r w:rsidR="008D137E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таблиц и конспектов</w:t>
            </w:r>
          </w:p>
          <w:p w:rsidR="005A5678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</w:pPr>
          </w:p>
        </w:tc>
        <w:tc>
          <w:tcPr>
            <w:tcW w:w="1559" w:type="dxa"/>
          </w:tcPr>
          <w:p w:rsidR="005A567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02" w:type="dxa"/>
            <w:vMerge/>
          </w:tcPr>
          <w:p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5A5678">
              <w:rPr>
                <w:rFonts w:ascii="Times New Roman" w:hAnsi="Times New Roman" w:cs="Times New Roman"/>
                <w:sz w:val="24"/>
                <w:szCs w:val="24"/>
              </w:rPr>
              <w:t>ение  на</w:t>
            </w:r>
            <w:r w:rsidR="008D137E">
              <w:rPr>
                <w:rFonts w:ascii="Times New Roman" w:hAnsi="Times New Roman" w:cs="Times New Roman"/>
                <w:sz w:val="24"/>
                <w:szCs w:val="24"/>
              </w:rPr>
              <w:t>иболее</w:t>
            </w:r>
            <w:proofErr w:type="gramEnd"/>
            <w:r w:rsidR="008D137E">
              <w:rPr>
                <w:rFonts w:ascii="Times New Roman" w:hAnsi="Times New Roman" w:cs="Times New Roman"/>
                <w:sz w:val="24"/>
                <w:szCs w:val="24"/>
              </w:rPr>
              <w:t xml:space="preserve"> сложных тем по обществознанию</w:t>
            </w:r>
          </w:p>
          <w:p w:rsidR="00114749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</w:tcPr>
          <w:p w:rsidR="00B110DA" w:rsidRPr="001022D8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B110DA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кинофильмов о </w:t>
            </w:r>
            <w:r w:rsidR="008D137E">
              <w:rPr>
                <w:rFonts w:ascii="Times New Roman" w:hAnsi="Times New Roman" w:cs="Times New Roman"/>
                <w:sz w:val="24"/>
                <w:szCs w:val="24"/>
              </w:rPr>
              <w:t>великих достижениях в сфере обществознания</w:t>
            </w:r>
          </w:p>
          <w:p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E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560" w:type="dxa"/>
          </w:tcPr>
          <w:p w:rsidR="00B110DA" w:rsidRPr="001022D8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114749" w:rsidRPr="001022D8" w:rsidRDefault="008D137E" w:rsidP="008D1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по темам из обществознания</w:t>
            </w:r>
          </w:p>
        </w:tc>
        <w:tc>
          <w:tcPr>
            <w:tcW w:w="1559" w:type="dxa"/>
          </w:tcPr>
          <w:p w:rsidR="005A5678" w:rsidRPr="001022D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60" w:type="dxa"/>
          </w:tcPr>
          <w:p w:rsidR="00B110DA" w:rsidRPr="001022D8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8D137E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по </w:t>
            </w:r>
            <w:r w:rsidR="008D137E">
              <w:rPr>
                <w:rFonts w:ascii="Times New Roman" w:hAnsi="Times New Roman" w:cs="Times New Roman"/>
                <w:sz w:val="24"/>
                <w:szCs w:val="24"/>
              </w:rPr>
              <w:t>обществознанию</w:t>
            </w:r>
          </w:p>
          <w:p w:rsidR="00B110DA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«Подведём итоги»</w:t>
            </w:r>
          </w:p>
          <w:p w:rsidR="00114749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10DA" w:rsidRPr="001022D8" w:rsidRDefault="00E22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7F31" w:rsidRPr="00E22BE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2BE0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  <w:r w:rsidR="00747F31">
              <w:rPr>
                <w:rFonts w:ascii="Times New Roman" w:hAnsi="Times New Roman" w:cs="Times New Roman"/>
                <w:sz w:val="24"/>
                <w:szCs w:val="24"/>
              </w:rPr>
              <w:t>,май</w:t>
            </w:r>
            <w:proofErr w:type="spellEnd"/>
            <w:r w:rsidRPr="00E22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B110DA" w:rsidRPr="001022D8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902" w:type="dxa"/>
            <w:vMerge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:rsidTr="001022D8">
        <w:tc>
          <w:tcPr>
            <w:tcW w:w="3137" w:type="dxa"/>
          </w:tcPr>
          <w:p w:rsidR="00B110DA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индивидуальной  деятельности</w:t>
            </w:r>
          </w:p>
        </w:tc>
        <w:tc>
          <w:tcPr>
            <w:tcW w:w="2675" w:type="dxa"/>
          </w:tcPr>
          <w:p w:rsidR="00B110DA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в паре</w:t>
            </w:r>
          </w:p>
          <w:p w:rsidR="00114749" w:rsidRPr="001022D8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5678" w:rsidRDefault="005A5678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E22BE0" w:rsidRPr="00A22BA0" w:rsidRDefault="00E22BE0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902" w:type="dxa"/>
          </w:tcPr>
          <w:p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:rsidTr="001022D8">
        <w:tc>
          <w:tcPr>
            <w:tcW w:w="3137" w:type="dxa"/>
          </w:tcPr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группы</w:t>
            </w:r>
          </w:p>
        </w:tc>
        <w:tc>
          <w:tcPr>
            <w:tcW w:w="2675" w:type="dxa"/>
          </w:tcPr>
          <w:p w:rsidR="005A5678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2BE0" w:rsidRPr="00E22BE0" w:rsidRDefault="00E22BE0" w:rsidP="00E22B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5A5678" w:rsidRPr="00A22BA0" w:rsidRDefault="005A5678" w:rsidP="00E22B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60" w:type="dxa"/>
          </w:tcPr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902" w:type="dxa"/>
          </w:tcPr>
          <w:p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3F18" w:rsidRPr="001022D8" w:rsidRDefault="00E83F18">
      <w:pPr>
        <w:rPr>
          <w:rFonts w:ascii="Times New Roman" w:hAnsi="Times New Roman" w:cs="Times New Roman"/>
          <w:sz w:val="24"/>
          <w:szCs w:val="24"/>
        </w:rPr>
      </w:pPr>
    </w:p>
    <w:sectPr w:rsidR="00E83F18" w:rsidRPr="001022D8" w:rsidSect="00E83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0DA"/>
    <w:rsid w:val="000F0E21"/>
    <w:rsid w:val="001022D8"/>
    <w:rsid w:val="00114749"/>
    <w:rsid w:val="00253A7B"/>
    <w:rsid w:val="002D3D1D"/>
    <w:rsid w:val="005A5678"/>
    <w:rsid w:val="00674BE1"/>
    <w:rsid w:val="00747F31"/>
    <w:rsid w:val="00772930"/>
    <w:rsid w:val="0082797F"/>
    <w:rsid w:val="008D137E"/>
    <w:rsid w:val="00947E1B"/>
    <w:rsid w:val="00A22BA0"/>
    <w:rsid w:val="00AC6676"/>
    <w:rsid w:val="00B110DA"/>
    <w:rsid w:val="00E0534E"/>
    <w:rsid w:val="00E22BE0"/>
    <w:rsid w:val="00E83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DD6FF"/>
  <w15:docId w15:val="{5D05E272-CC3F-4EE9-BA1A-65A8DF94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7443D-0647-4B18-AECE-4C7BBF365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6</cp:revision>
  <dcterms:created xsi:type="dcterms:W3CDTF">2023-09-28T18:30:00Z</dcterms:created>
  <dcterms:modified xsi:type="dcterms:W3CDTF">2024-09-18T08:17:00Z</dcterms:modified>
</cp:coreProperties>
</file>